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93B23" w14:textId="70D0DA46" w:rsidR="008125DF" w:rsidRPr="008D0FC4" w:rsidRDefault="00D86073" w:rsidP="00CF3B44">
      <w:pPr>
        <w:pStyle w:val="Heading1"/>
      </w:pPr>
      <w:r w:rsidRPr="008D0FC4">
        <w:t>Word Choice in Research Writing</w:t>
      </w:r>
      <w:r w:rsidR="008D0FC4">
        <w:t>:</w:t>
      </w:r>
      <w:r w:rsidR="008C00BD" w:rsidRPr="008D0FC4">
        <w:t xml:space="preserve"> </w:t>
      </w:r>
      <w:r w:rsidR="004E7102">
        <w:t>Going Further</w:t>
      </w:r>
    </w:p>
    <w:p w14:paraId="216CB054" w14:textId="77777777" w:rsidR="008125DF" w:rsidRDefault="008125DF" w:rsidP="008125DF">
      <w:pPr>
        <w:pStyle w:val="ListParagraph"/>
        <w:rPr>
          <w:rStyle w:val="Heading2Char"/>
        </w:rPr>
      </w:pPr>
    </w:p>
    <w:p w14:paraId="61B54468" w14:textId="77777777" w:rsidR="008125DF" w:rsidRDefault="008125DF" w:rsidP="008125DF">
      <w:pPr>
        <w:rPr>
          <w:rStyle w:val="Heading2Char"/>
        </w:rPr>
      </w:pPr>
    </w:p>
    <w:p w14:paraId="606E1960" w14:textId="570F1851" w:rsidR="008D0FC4" w:rsidRDefault="008D0FC4" w:rsidP="008D0FC4">
      <w:pPr>
        <w:pStyle w:val="ListParagraph"/>
      </w:pPr>
    </w:p>
    <w:p w14:paraId="7924B38A" w14:textId="77777777" w:rsidR="008D0FC4" w:rsidRPr="00B73CF5" w:rsidRDefault="008D0FC4" w:rsidP="008D0FC4">
      <w:pPr>
        <w:pStyle w:val="ListParagraph"/>
      </w:pPr>
    </w:p>
    <w:p w14:paraId="5E68B61F" w14:textId="533156C1" w:rsidR="008125DF" w:rsidRPr="008D0FC4" w:rsidRDefault="008125DF" w:rsidP="004E7102">
      <w:pPr>
        <w:pStyle w:val="Heading2"/>
        <w:numPr>
          <w:ilvl w:val="0"/>
          <w:numId w:val="0"/>
        </w:numPr>
        <w:ind w:left="576"/>
      </w:pPr>
      <w:r w:rsidRPr="008D0FC4">
        <w:t>Consider these activities for your own self-study.</w:t>
      </w:r>
    </w:p>
    <w:p w14:paraId="721FBCB8" w14:textId="77777777" w:rsidR="0050673D" w:rsidRDefault="0050673D" w:rsidP="008125DF"/>
    <w:p w14:paraId="4697C98B" w14:textId="77777777" w:rsidR="008125DF" w:rsidRPr="00B73CF5" w:rsidRDefault="008125DF" w:rsidP="004E7102">
      <w:pPr>
        <w:pStyle w:val="Heading3"/>
        <w:widowControl/>
        <w:autoSpaceDE/>
        <w:autoSpaceDN/>
        <w:adjustRightInd/>
        <w:ind w:left="720"/>
      </w:pPr>
      <w:r>
        <w:t>Activity: Article Analysis</w:t>
      </w:r>
    </w:p>
    <w:p w14:paraId="481BA626" w14:textId="77777777" w:rsidR="008125DF" w:rsidRPr="008C00BD" w:rsidRDefault="008125DF" w:rsidP="008125DF">
      <w:pPr>
        <w:pStyle w:val="Directions"/>
        <w:rPr>
          <w:b w:val="0"/>
        </w:rPr>
      </w:pPr>
      <w:r w:rsidRPr="008C00BD">
        <w:rPr>
          <w:b w:val="0"/>
        </w:rPr>
        <w:t xml:space="preserve">Complete the Article Analysis sheet (separate handout) for an article in a typical journal in your field to help you identify useful language and concepts for writing. </w:t>
      </w:r>
    </w:p>
    <w:p w14:paraId="67C1D2AC" w14:textId="77777777" w:rsidR="008125DF" w:rsidRDefault="008125DF" w:rsidP="008125DF">
      <w:pPr>
        <w:pStyle w:val="Directions"/>
      </w:pPr>
    </w:p>
    <w:p w14:paraId="11BC0CA5" w14:textId="77777777" w:rsidR="008125DF" w:rsidRDefault="008125DF" w:rsidP="004E7102">
      <w:pPr>
        <w:pStyle w:val="Heading3"/>
        <w:widowControl/>
        <w:autoSpaceDE/>
        <w:autoSpaceDN/>
        <w:adjustRightInd/>
        <w:ind w:left="720"/>
      </w:pPr>
      <w:r>
        <w:t xml:space="preserve">Activity: </w:t>
      </w:r>
      <w:proofErr w:type="spellStart"/>
      <w:r>
        <w:t>AntConc</w:t>
      </w:r>
      <w:proofErr w:type="spellEnd"/>
      <w:r>
        <w:t xml:space="preserve"> for transitions</w:t>
      </w:r>
    </w:p>
    <w:p w14:paraId="763DC897" w14:textId="77777777" w:rsidR="008125DF" w:rsidRPr="008C00BD" w:rsidRDefault="008125DF" w:rsidP="008125DF">
      <w:pPr>
        <w:pStyle w:val="Directions"/>
        <w:rPr>
          <w:b w:val="0"/>
        </w:rPr>
      </w:pPr>
      <w:r w:rsidRPr="008C00BD">
        <w:rPr>
          <w:b w:val="0"/>
        </w:rPr>
        <w:t xml:space="preserve">Use </w:t>
      </w:r>
      <w:proofErr w:type="spellStart"/>
      <w:r w:rsidRPr="008C00BD">
        <w:rPr>
          <w:b w:val="0"/>
        </w:rPr>
        <w:t>AntConc</w:t>
      </w:r>
      <w:proofErr w:type="spellEnd"/>
      <w:r w:rsidRPr="008C00BD">
        <w:rPr>
          <w:b w:val="0"/>
        </w:rPr>
        <w:t xml:space="preserve"> to search the transitions from the handout from the previous workshop in a corpus of articles from your field. Which transitions seem to be commonly used? Which sections are they typically used in? How are they used? Which transitions do not seem to be common?</w:t>
      </w:r>
    </w:p>
    <w:p w14:paraId="3B4540F7" w14:textId="77777777" w:rsidR="008125DF" w:rsidRDefault="008125DF" w:rsidP="008125DF">
      <w:pPr>
        <w:pStyle w:val="Directions"/>
      </w:pPr>
    </w:p>
    <w:p w14:paraId="6ADA2429" w14:textId="77777777" w:rsidR="008125DF" w:rsidRDefault="008125DF" w:rsidP="004E7102">
      <w:pPr>
        <w:pStyle w:val="Heading3"/>
        <w:widowControl/>
        <w:autoSpaceDE/>
        <w:autoSpaceDN/>
        <w:adjustRightInd/>
        <w:ind w:left="720"/>
      </w:pPr>
      <w:r>
        <w:t xml:space="preserve">Activity: </w:t>
      </w:r>
      <w:proofErr w:type="spellStart"/>
      <w:r>
        <w:t>AntConc</w:t>
      </w:r>
      <w:proofErr w:type="spellEnd"/>
      <w:r>
        <w:t xml:space="preserve"> Phrases</w:t>
      </w:r>
    </w:p>
    <w:p w14:paraId="4DAA3054" w14:textId="77777777" w:rsidR="008125DF" w:rsidRPr="008C00BD" w:rsidRDefault="008125DF" w:rsidP="008125DF">
      <w:pPr>
        <w:pStyle w:val="Directions"/>
        <w:rPr>
          <w:b w:val="0"/>
        </w:rPr>
      </w:pPr>
      <w:r w:rsidRPr="008C00BD">
        <w:rPr>
          <w:b w:val="0"/>
        </w:rPr>
        <w:t xml:space="preserve">Use the n-grams feature in </w:t>
      </w:r>
      <w:proofErr w:type="spellStart"/>
      <w:r w:rsidRPr="008C00BD">
        <w:rPr>
          <w:b w:val="0"/>
        </w:rPr>
        <w:t>AntConc</w:t>
      </w:r>
      <w:proofErr w:type="spellEnd"/>
      <w:r w:rsidRPr="008C00BD">
        <w:rPr>
          <w:b w:val="0"/>
        </w:rPr>
        <w:t xml:space="preserve"> to identify common phrases in a corpus of writing from your field. How are these phrases typically used? (use the concordance to look in context) Which sections do you find them in and how often do they occur in each article? (try looking at the plots) Which phrases do you think will be helpful in your own writing? Which phrases do you already use?</w:t>
      </w:r>
    </w:p>
    <w:p w14:paraId="150CF50A" w14:textId="77777777" w:rsidR="008125DF" w:rsidRPr="008C00BD" w:rsidRDefault="008125DF" w:rsidP="008125DF">
      <w:pPr>
        <w:pStyle w:val="Directions"/>
        <w:rPr>
          <w:b w:val="0"/>
        </w:rPr>
      </w:pPr>
      <w:r w:rsidRPr="008C00BD">
        <w:rPr>
          <w:b w:val="0"/>
        </w:rPr>
        <w:t xml:space="preserve">You can also search for these phrases in your own writing. </w:t>
      </w:r>
    </w:p>
    <w:p w14:paraId="2D21310A" w14:textId="77777777" w:rsidR="00D86073" w:rsidRDefault="00D86073" w:rsidP="008125DF">
      <w:pPr>
        <w:pStyle w:val="Directions"/>
      </w:pPr>
    </w:p>
    <w:p w14:paraId="6D630D25" w14:textId="4AA24A77" w:rsidR="00D86073" w:rsidRDefault="00D86073" w:rsidP="0050673D">
      <w:pPr>
        <w:pStyle w:val="Heading3"/>
      </w:pPr>
      <w:r>
        <w:t>Activity: Maintain an instead of… Try</w:t>
      </w:r>
      <w:r w:rsidR="00773A10">
        <w:t>…</w:t>
      </w:r>
      <w:r>
        <w:t xml:space="preserve"> list</w:t>
      </w:r>
    </w:p>
    <w:p w14:paraId="646447D5" w14:textId="1ADF7F62" w:rsidR="00C73A89" w:rsidRDefault="00D86073" w:rsidP="008D0FC4">
      <w:pPr>
        <w:pStyle w:val="Directions"/>
      </w:pPr>
      <w:r w:rsidRPr="008C00BD">
        <w:rPr>
          <w:b w:val="0"/>
        </w:rPr>
        <w:t>Following the table above, keep your own personal list of words and phrases that you find to be useful replacements.</w:t>
      </w:r>
      <w:r w:rsidR="008D0FC4">
        <w:t xml:space="preserve"> </w:t>
      </w:r>
    </w:p>
    <w:sectPr w:rsidR="00C73A89" w:rsidSect="008D0FC4">
      <w:footerReference w:type="even" r:id="rId7"/>
      <w:footerReference w:type="default" r:id="rId8"/>
      <w:pgSz w:w="12240" w:h="15840"/>
      <w:pgMar w:top="468" w:right="990" w:bottom="1035" w:left="990" w:header="720" w:footer="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00D9" w14:textId="77777777" w:rsidR="004B3692" w:rsidRDefault="004B3692">
      <w:r>
        <w:separator/>
      </w:r>
    </w:p>
  </w:endnote>
  <w:endnote w:type="continuationSeparator" w:id="0">
    <w:p w14:paraId="769E9C16" w14:textId="77777777" w:rsidR="004B3692" w:rsidRDefault="004B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4109276"/>
      <w:docPartObj>
        <w:docPartGallery w:val="Page Numbers (Bottom of Page)"/>
        <w:docPartUnique/>
      </w:docPartObj>
    </w:sdtPr>
    <w:sdtContent>
      <w:p w14:paraId="1555F3AB" w14:textId="77777777" w:rsidR="00E572FD" w:rsidRDefault="008C00BD" w:rsidP="00E572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71919C" w14:textId="77777777" w:rsidR="00E572FD" w:rsidRDefault="00000000" w:rsidP="006040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1126671"/>
      <w:docPartObj>
        <w:docPartGallery w:val="Page Numbers (Bottom of Page)"/>
        <w:docPartUnique/>
      </w:docPartObj>
    </w:sdtPr>
    <w:sdtContent>
      <w:p w14:paraId="774F411F" w14:textId="77777777" w:rsidR="00E572FD" w:rsidRDefault="008C00BD" w:rsidP="00E572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36823042" w14:textId="0E180225" w:rsidR="00E572FD" w:rsidRPr="00C74B93" w:rsidRDefault="008C00BD" w:rsidP="0060405E">
    <w:pPr>
      <w:tabs>
        <w:tab w:val="center" w:pos="4680"/>
        <w:tab w:val="right" w:pos="9360"/>
      </w:tabs>
      <w:spacing w:after="708"/>
      <w:ind w:right="360"/>
      <w:rPr>
        <w:i/>
        <w:sz w:val="20"/>
        <w:szCs w:val="20"/>
      </w:rPr>
    </w:pPr>
    <w:r w:rsidRPr="00C74B93">
      <w:rPr>
        <w:i/>
        <w:sz w:val="20"/>
        <w:szCs w:val="20"/>
      </w:rPr>
      <w:t xml:space="preserve">Adapted from Writing Services, The University of Guelph </w:t>
    </w:r>
    <w:r w:rsidR="009B6A98">
      <w:rPr>
        <w:i/>
        <w:sz w:val="20"/>
        <w:szCs w:val="20"/>
      </w:rPr>
      <w:t xml:space="preserve">&amp; expanded </w:t>
    </w:r>
    <w:r w:rsidRPr="00C74B93">
      <w:rPr>
        <w:i/>
        <w:sz w:val="20"/>
        <w:szCs w:val="20"/>
      </w:rPr>
      <w:t xml:space="preserve">for the UVA Engineering Graduate Writing Lab, </w:t>
    </w:r>
    <w:r w:rsidR="00125152">
      <w:rPr>
        <w:i/>
        <w:sz w:val="20"/>
        <w:szCs w:val="20"/>
      </w:rPr>
      <w:t>A</w:t>
    </w:r>
    <w:r w:rsidR="00CF3B44">
      <w:rPr>
        <w:i/>
        <w:sz w:val="20"/>
        <w:szCs w:val="20"/>
      </w:rPr>
      <w:t>pril</w:t>
    </w:r>
    <w:r w:rsidRPr="00C74B93">
      <w:rPr>
        <w:i/>
        <w:sz w:val="20"/>
        <w:szCs w:val="20"/>
      </w:rPr>
      <w:t xml:space="preserve"> 2019</w:t>
    </w:r>
    <w:r w:rsidR="009B6A98">
      <w:rPr>
        <w:i/>
        <w:sz w:val="20"/>
        <w:szCs w:val="20"/>
      </w:rPr>
      <w:t xml:space="preserve"> &amp; October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FA83" w14:textId="77777777" w:rsidR="004B3692" w:rsidRDefault="004B3692">
      <w:r>
        <w:separator/>
      </w:r>
    </w:p>
  </w:footnote>
  <w:footnote w:type="continuationSeparator" w:id="0">
    <w:p w14:paraId="211FE536" w14:textId="77777777" w:rsidR="004B3692" w:rsidRDefault="004B3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563D8"/>
    <w:multiLevelType w:val="hybridMultilevel"/>
    <w:tmpl w:val="2B7A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500F1"/>
    <w:multiLevelType w:val="hybridMultilevel"/>
    <w:tmpl w:val="B5642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33076"/>
    <w:multiLevelType w:val="hybridMultilevel"/>
    <w:tmpl w:val="D834E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45531"/>
    <w:multiLevelType w:val="hybridMultilevel"/>
    <w:tmpl w:val="F66A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A1931"/>
    <w:multiLevelType w:val="multilevel"/>
    <w:tmpl w:val="7764D51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4CB676D"/>
    <w:multiLevelType w:val="hybridMultilevel"/>
    <w:tmpl w:val="02C46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73975"/>
    <w:multiLevelType w:val="hybridMultilevel"/>
    <w:tmpl w:val="DD8E5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E7A60"/>
    <w:multiLevelType w:val="hybridMultilevel"/>
    <w:tmpl w:val="1242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C45BC4"/>
    <w:multiLevelType w:val="hybridMultilevel"/>
    <w:tmpl w:val="73AAC62A"/>
    <w:lvl w:ilvl="0" w:tplc="BA3C1A4A">
      <w:start w:val="1"/>
      <w:numFmt w:val="decimal"/>
      <w:lvlText w:val="%1."/>
      <w:lvlJc w:val="left"/>
      <w:pPr>
        <w:tabs>
          <w:tab w:val="num" w:pos="720"/>
        </w:tabs>
        <w:ind w:left="720" w:hanging="360"/>
      </w:pPr>
    </w:lvl>
    <w:lvl w:ilvl="1" w:tplc="CA829212" w:tentative="1">
      <w:start w:val="1"/>
      <w:numFmt w:val="decimal"/>
      <w:lvlText w:val="%2."/>
      <w:lvlJc w:val="left"/>
      <w:pPr>
        <w:tabs>
          <w:tab w:val="num" w:pos="1440"/>
        </w:tabs>
        <w:ind w:left="1440" w:hanging="360"/>
      </w:pPr>
    </w:lvl>
    <w:lvl w:ilvl="2" w:tplc="42B23BE2" w:tentative="1">
      <w:start w:val="1"/>
      <w:numFmt w:val="decimal"/>
      <w:lvlText w:val="%3."/>
      <w:lvlJc w:val="left"/>
      <w:pPr>
        <w:tabs>
          <w:tab w:val="num" w:pos="2160"/>
        </w:tabs>
        <w:ind w:left="2160" w:hanging="360"/>
      </w:pPr>
    </w:lvl>
    <w:lvl w:ilvl="3" w:tplc="D598E5D2" w:tentative="1">
      <w:start w:val="1"/>
      <w:numFmt w:val="decimal"/>
      <w:lvlText w:val="%4."/>
      <w:lvlJc w:val="left"/>
      <w:pPr>
        <w:tabs>
          <w:tab w:val="num" w:pos="2880"/>
        </w:tabs>
        <w:ind w:left="2880" w:hanging="360"/>
      </w:pPr>
    </w:lvl>
    <w:lvl w:ilvl="4" w:tplc="6CC892A0" w:tentative="1">
      <w:start w:val="1"/>
      <w:numFmt w:val="decimal"/>
      <w:lvlText w:val="%5."/>
      <w:lvlJc w:val="left"/>
      <w:pPr>
        <w:tabs>
          <w:tab w:val="num" w:pos="3600"/>
        </w:tabs>
        <w:ind w:left="3600" w:hanging="360"/>
      </w:pPr>
    </w:lvl>
    <w:lvl w:ilvl="5" w:tplc="7F80D82C" w:tentative="1">
      <w:start w:val="1"/>
      <w:numFmt w:val="decimal"/>
      <w:lvlText w:val="%6."/>
      <w:lvlJc w:val="left"/>
      <w:pPr>
        <w:tabs>
          <w:tab w:val="num" w:pos="4320"/>
        </w:tabs>
        <w:ind w:left="4320" w:hanging="360"/>
      </w:pPr>
    </w:lvl>
    <w:lvl w:ilvl="6" w:tplc="CE3E989E" w:tentative="1">
      <w:start w:val="1"/>
      <w:numFmt w:val="decimal"/>
      <w:lvlText w:val="%7."/>
      <w:lvlJc w:val="left"/>
      <w:pPr>
        <w:tabs>
          <w:tab w:val="num" w:pos="5040"/>
        </w:tabs>
        <w:ind w:left="5040" w:hanging="360"/>
      </w:pPr>
    </w:lvl>
    <w:lvl w:ilvl="7" w:tplc="4A1A508E" w:tentative="1">
      <w:start w:val="1"/>
      <w:numFmt w:val="decimal"/>
      <w:lvlText w:val="%8."/>
      <w:lvlJc w:val="left"/>
      <w:pPr>
        <w:tabs>
          <w:tab w:val="num" w:pos="5760"/>
        </w:tabs>
        <w:ind w:left="5760" w:hanging="360"/>
      </w:pPr>
    </w:lvl>
    <w:lvl w:ilvl="8" w:tplc="CBB44FBA" w:tentative="1">
      <w:start w:val="1"/>
      <w:numFmt w:val="decimal"/>
      <w:lvlText w:val="%9."/>
      <w:lvlJc w:val="left"/>
      <w:pPr>
        <w:tabs>
          <w:tab w:val="num" w:pos="6480"/>
        </w:tabs>
        <w:ind w:left="6480" w:hanging="360"/>
      </w:pPr>
    </w:lvl>
  </w:abstractNum>
  <w:abstractNum w:abstractNumId="9" w15:restartNumberingAfterBreak="0">
    <w:nsid w:val="6D397ADF"/>
    <w:multiLevelType w:val="hybridMultilevel"/>
    <w:tmpl w:val="252A2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016009">
    <w:abstractNumId w:val="4"/>
  </w:num>
  <w:num w:numId="2" w16cid:durableId="1140154993">
    <w:abstractNumId w:val="4"/>
  </w:num>
  <w:num w:numId="3" w16cid:durableId="157574058">
    <w:abstractNumId w:val="4"/>
  </w:num>
  <w:num w:numId="4" w16cid:durableId="1582913551">
    <w:abstractNumId w:val="4"/>
  </w:num>
  <w:num w:numId="5" w16cid:durableId="1757437867">
    <w:abstractNumId w:val="4"/>
  </w:num>
  <w:num w:numId="6" w16cid:durableId="914440499">
    <w:abstractNumId w:val="4"/>
  </w:num>
  <w:num w:numId="7" w16cid:durableId="637102202">
    <w:abstractNumId w:val="4"/>
  </w:num>
  <w:num w:numId="8" w16cid:durableId="1503081101">
    <w:abstractNumId w:val="4"/>
  </w:num>
  <w:num w:numId="9" w16cid:durableId="1632632892">
    <w:abstractNumId w:val="0"/>
  </w:num>
  <w:num w:numId="10" w16cid:durableId="1299534171">
    <w:abstractNumId w:val="2"/>
  </w:num>
  <w:num w:numId="11" w16cid:durableId="147132982">
    <w:abstractNumId w:val="7"/>
  </w:num>
  <w:num w:numId="12" w16cid:durableId="411975145">
    <w:abstractNumId w:val="3"/>
  </w:num>
  <w:num w:numId="13" w16cid:durableId="1386295687">
    <w:abstractNumId w:val="9"/>
  </w:num>
  <w:num w:numId="14" w16cid:durableId="486870516">
    <w:abstractNumId w:val="5"/>
  </w:num>
  <w:num w:numId="15" w16cid:durableId="1196842941">
    <w:abstractNumId w:val="6"/>
  </w:num>
  <w:num w:numId="16" w16cid:durableId="2011522737">
    <w:abstractNumId w:val="8"/>
  </w:num>
  <w:num w:numId="17" w16cid:durableId="180330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DF"/>
    <w:rsid w:val="0001271F"/>
    <w:rsid w:val="000211CE"/>
    <w:rsid w:val="00032080"/>
    <w:rsid w:val="00061633"/>
    <w:rsid w:val="00066315"/>
    <w:rsid w:val="00073ADC"/>
    <w:rsid w:val="00084D76"/>
    <w:rsid w:val="000C5E84"/>
    <w:rsid w:val="00101F58"/>
    <w:rsid w:val="00106094"/>
    <w:rsid w:val="0011625C"/>
    <w:rsid w:val="00120A2E"/>
    <w:rsid w:val="00125152"/>
    <w:rsid w:val="00127A59"/>
    <w:rsid w:val="001466CB"/>
    <w:rsid w:val="001535F4"/>
    <w:rsid w:val="00162ECC"/>
    <w:rsid w:val="001D5DD8"/>
    <w:rsid w:val="001E1DDA"/>
    <w:rsid w:val="001E427E"/>
    <w:rsid w:val="002157D3"/>
    <w:rsid w:val="002171FF"/>
    <w:rsid w:val="002553AD"/>
    <w:rsid w:val="00263438"/>
    <w:rsid w:val="0026566F"/>
    <w:rsid w:val="002758C1"/>
    <w:rsid w:val="00286C39"/>
    <w:rsid w:val="0029688F"/>
    <w:rsid w:val="002A210D"/>
    <w:rsid w:val="002A5DDB"/>
    <w:rsid w:val="002D4C62"/>
    <w:rsid w:val="002F55A3"/>
    <w:rsid w:val="003011E9"/>
    <w:rsid w:val="00301A2C"/>
    <w:rsid w:val="00327AB8"/>
    <w:rsid w:val="003373E2"/>
    <w:rsid w:val="00350DFE"/>
    <w:rsid w:val="00356459"/>
    <w:rsid w:val="00390FFB"/>
    <w:rsid w:val="003A5D59"/>
    <w:rsid w:val="003A6778"/>
    <w:rsid w:val="003A6A40"/>
    <w:rsid w:val="003C0DF8"/>
    <w:rsid w:val="003D7D9D"/>
    <w:rsid w:val="00402683"/>
    <w:rsid w:val="004347E3"/>
    <w:rsid w:val="004630DB"/>
    <w:rsid w:val="004678AC"/>
    <w:rsid w:val="00476580"/>
    <w:rsid w:val="004825C4"/>
    <w:rsid w:val="00496B4A"/>
    <w:rsid w:val="004B3692"/>
    <w:rsid w:val="004D7058"/>
    <w:rsid w:val="004E2D53"/>
    <w:rsid w:val="004E7102"/>
    <w:rsid w:val="004F0100"/>
    <w:rsid w:val="004F3D6C"/>
    <w:rsid w:val="004F7485"/>
    <w:rsid w:val="0050049D"/>
    <w:rsid w:val="0050673D"/>
    <w:rsid w:val="00532596"/>
    <w:rsid w:val="00541CD0"/>
    <w:rsid w:val="00543876"/>
    <w:rsid w:val="00551883"/>
    <w:rsid w:val="00586D96"/>
    <w:rsid w:val="00590D85"/>
    <w:rsid w:val="0059549A"/>
    <w:rsid w:val="005B24B8"/>
    <w:rsid w:val="005D7053"/>
    <w:rsid w:val="005E1827"/>
    <w:rsid w:val="005F409D"/>
    <w:rsid w:val="005F7377"/>
    <w:rsid w:val="00607CD7"/>
    <w:rsid w:val="00617F89"/>
    <w:rsid w:val="00637E9C"/>
    <w:rsid w:val="00644268"/>
    <w:rsid w:val="00646083"/>
    <w:rsid w:val="00652705"/>
    <w:rsid w:val="00654FED"/>
    <w:rsid w:val="006562EE"/>
    <w:rsid w:val="00675EA7"/>
    <w:rsid w:val="0069064A"/>
    <w:rsid w:val="006A1662"/>
    <w:rsid w:val="006E5514"/>
    <w:rsid w:val="007007BA"/>
    <w:rsid w:val="0071567C"/>
    <w:rsid w:val="00726508"/>
    <w:rsid w:val="00762081"/>
    <w:rsid w:val="00773A10"/>
    <w:rsid w:val="00781942"/>
    <w:rsid w:val="00787539"/>
    <w:rsid w:val="007915B5"/>
    <w:rsid w:val="007955E4"/>
    <w:rsid w:val="007A45D8"/>
    <w:rsid w:val="007B5979"/>
    <w:rsid w:val="007C0328"/>
    <w:rsid w:val="007C3CB6"/>
    <w:rsid w:val="007D5AC8"/>
    <w:rsid w:val="007F1E42"/>
    <w:rsid w:val="007F3BFE"/>
    <w:rsid w:val="007F485F"/>
    <w:rsid w:val="008125DF"/>
    <w:rsid w:val="00832361"/>
    <w:rsid w:val="00842BE8"/>
    <w:rsid w:val="008508E3"/>
    <w:rsid w:val="00852D4D"/>
    <w:rsid w:val="008846F0"/>
    <w:rsid w:val="00890275"/>
    <w:rsid w:val="008A6C1F"/>
    <w:rsid w:val="008B65BF"/>
    <w:rsid w:val="008C00BD"/>
    <w:rsid w:val="008C6D79"/>
    <w:rsid w:val="008D0FC4"/>
    <w:rsid w:val="008F1C34"/>
    <w:rsid w:val="008F7786"/>
    <w:rsid w:val="0091661F"/>
    <w:rsid w:val="00952CC8"/>
    <w:rsid w:val="00956D14"/>
    <w:rsid w:val="00960715"/>
    <w:rsid w:val="009610BE"/>
    <w:rsid w:val="00961756"/>
    <w:rsid w:val="00967080"/>
    <w:rsid w:val="00972634"/>
    <w:rsid w:val="009B6A98"/>
    <w:rsid w:val="00A13501"/>
    <w:rsid w:val="00A13DEB"/>
    <w:rsid w:val="00A21906"/>
    <w:rsid w:val="00A225BA"/>
    <w:rsid w:val="00A55655"/>
    <w:rsid w:val="00A57785"/>
    <w:rsid w:val="00A8491A"/>
    <w:rsid w:val="00A94206"/>
    <w:rsid w:val="00A94AAF"/>
    <w:rsid w:val="00AA28B7"/>
    <w:rsid w:val="00AA50C9"/>
    <w:rsid w:val="00AB0B1A"/>
    <w:rsid w:val="00AE0B61"/>
    <w:rsid w:val="00B02712"/>
    <w:rsid w:val="00B03991"/>
    <w:rsid w:val="00B0629D"/>
    <w:rsid w:val="00B067E5"/>
    <w:rsid w:val="00B116D9"/>
    <w:rsid w:val="00B122C6"/>
    <w:rsid w:val="00B12DF4"/>
    <w:rsid w:val="00B174C3"/>
    <w:rsid w:val="00B24B4C"/>
    <w:rsid w:val="00B82D24"/>
    <w:rsid w:val="00B85E38"/>
    <w:rsid w:val="00B87511"/>
    <w:rsid w:val="00BA391F"/>
    <w:rsid w:val="00BA5C00"/>
    <w:rsid w:val="00BD022A"/>
    <w:rsid w:val="00BE0FE2"/>
    <w:rsid w:val="00BE1E58"/>
    <w:rsid w:val="00C02CD5"/>
    <w:rsid w:val="00C03D12"/>
    <w:rsid w:val="00C10DA5"/>
    <w:rsid w:val="00C14226"/>
    <w:rsid w:val="00C37F10"/>
    <w:rsid w:val="00C41466"/>
    <w:rsid w:val="00C41ECF"/>
    <w:rsid w:val="00C73A89"/>
    <w:rsid w:val="00C949A7"/>
    <w:rsid w:val="00CA2201"/>
    <w:rsid w:val="00CC23AF"/>
    <w:rsid w:val="00CE0D69"/>
    <w:rsid w:val="00CF3B44"/>
    <w:rsid w:val="00D024FD"/>
    <w:rsid w:val="00D06CF4"/>
    <w:rsid w:val="00D208C6"/>
    <w:rsid w:val="00D21439"/>
    <w:rsid w:val="00D30DF8"/>
    <w:rsid w:val="00D431D9"/>
    <w:rsid w:val="00D65737"/>
    <w:rsid w:val="00D86073"/>
    <w:rsid w:val="00DA7E1D"/>
    <w:rsid w:val="00DB0BA6"/>
    <w:rsid w:val="00DB3CD9"/>
    <w:rsid w:val="00DE6BE6"/>
    <w:rsid w:val="00DF28BF"/>
    <w:rsid w:val="00E005E6"/>
    <w:rsid w:val="00E0275C"/>
    <w:rsid w:val="00E24A17"/>
    <w:rsid w:val="00E37B9A"/>
    <w:rsid w:val="00E41AC8"/>
    <w:rsid w:val="00E420A5"/>
    <w:rsid w:val="00E4369F"/>
    <w:rsid w:val="00E45C3C"/>
    <w:rsid w:val="00E74C2B"/>
    <w:rsid w:val="00EC1F2B"/>
    <w:rsid w:val="00EC576E"/>
    <w:rsid w:val="00EC7438"/>
    <w:rsid w:val="00EE3436"/>
    <w:rsid w:val="00F14701"/>
    <w:rsid w:val="00F36133"/>
    <w:rsid w:val="00F369F4"/>
    <w:rsid w:val="00F50D89"/>
    <w:rsid w:val="00F54452"/>
    <w:rsid w:val="00F6152A"/>
    <w:rsid w:val="00F9617D"/>
    <w:rsid w:val="00FA7B06"/>
    <w:rsid w:val="00FB70BD"/>
    <w:rsid w:val="00FD51FE"/>
    <w:rsid w:val="00FE0467"/>
    <w:rsid w:val="00FE1E98"/>
    <w:rsid w:val="00FF4DFA"/>
    <w:rsid w:val="00FF5B22"/>
    <w:rsid w:val="00FF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1E042E"/>
  <w15:chartTrackingRefBased/>
  <w15:docId w15:val="{A23A278B-FCCA-2A40-8898-97136827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VA base Text"/>
    <w:qFormat/>
    <w:rsid w:val="008125DF"/>
    <w:rPr>
      <w:rFonts w:ascii="Franklin Gothic Book" w:hAnsi="Franklin Gothic Book"/>
    </w:rPr>
  </w:style>
  <w:style w:type="paragraph" w:styleId="Heading1">
    <w:name w:val="heading 1"/>
    <w:basedOn w:val="Normal"/>
    <w:next w:val="Normal"/>
    <w:link w:val="Heading1Char"/>
    <w:autoRedefine/>
    <w:uiPriority w:val="9"/>
    <w:qFormat/>
    <w:rsid w:val="00CF3B44"/>
    <w:pPr>
      <w:keepNext/>
      <w:keepLines/>
      <w:spacing w:before="240"/>
      <w:jc w:val="center"/>
      <w:outlineLvl w:val="0"/>
    </w:pPr>
    <w:rPr>
      <w:rFonts w:asciiTheme="majorHAnsi" w:eastAsiaTheme="majorEastAsia" w:hAnsiTheme="majorHAnsi" w:cstheme="majorHAnsi"/>
      <w:b/>
      <w:sz w:val="28"/>
      <w:szCs w:val="28"/>
    </w:rPr>
  </w:style>
  <w:style w:type="paragraph" w:styleId="Heading2">
    <w:name w:val="heading 2"/>
    <w:basedOn w:val="Normal"/>
    <w:next w:val="Normal"/>
    <w:link w:val="Heading2Char"/>
    <w:autoRedefine/>
    <w:uiPriority w:val="9"/>
    <w:unhideWhenUsed/>
    <w:qFormat/>
    <w:rsid w:val="004E7102"/>
    <w:pPr>
      <w:keepNext/>
      <w:keepLines/>
      <w:numPr>
        <w:ilvl w:val="1"/>
        <w:numId w:val="1"/>
      </w:numPr>
      <w:spacing w:before="40"/>
      <w:outlineLvl w:val="1"/>
    </w:pPr>
    <w:rPr>
      <w:rFonts w:ascii="Times New Roman" w:eastAsiaTheme="majorEastAsia" w:hAnsi="Times New Roman" w:cstheme="majorBidi"/>
      <w:b/>
      <w:szCs w:val="26"/>
    </w:rPr>
  </w:style>
  <w:style w:type="paragraph" w:styleId="Heading3">
    <w:name w:val="heading 3"/>
    <w:basedOn w:val="Normal"/>
    <w:next w:val="Normal"/>
    <w:link w:val="Heading3Char"/>
    <w:autoRedefine/>
    <w:uiPriority w:val="9"/>
    <w:unhideWhenUsed/>
    <w:qFormat/>
    <w:rsid w:val="00327AB8"/>
    <w:pPr>
      <w:keepNext/>
      <w:keepLines/>
      <w:widowControl w:val="0"/>
      <w:autoSpaceDE w:val="0"/>
      <w:autoSpaceDN w:val="0"/>
      <w:adjustRightInd w:val="0"/>
      <w:spacing w:before="40"/>
      <w:outlineLvl w:val="2"/>
    </w:pPr>
    <w:rPr>
      <w:rFonts w:ascii="Times New Roman" w:eastAsiaTheme="majorEastAsia" w:hAnsi="Times New Roman" w:cstheme="majorBidi"/>
      <w:b/>
    </w:rPr>
  </w:style>
  <w:style w:type="paragraph" w:styleId="Heading4">
    <w:name w:val="heading 4"/>
    <w:basedOn w:val="Normal"/>
    <w:next w:val="Normal"/>
    <w:link w:val="Heading4Char"/>
    <w:autoRedefine/>
    <w:uiPriority w:val="9"/>
    <w:unhideWhenUsed/>
    <w:qFormat/>
    <w:rsid w:val="002A5DDB"/>
    <w:pPr>
      <w:keepNext/>
      <w:keepLines/>
      <w:numPr>
        <w:ilvl w:val="3"/>
        <w:numId w:val="1"/>
      </w:numPr>
      <w:spacing w:before="40"/>
      <w:ind w:left="1584"/>
      <w:outlineLvl w:val="3"/>
    </w:pPr>
    <w:rPr>
      <w:rFonts w:eastAsiaTheme="majorEastAsia" w:cstheme="majorBidi"/>
      <w:i/>
      <w:iCs/>
      <w:color w:val="2F5496" w:themeColor="accent1" w:themeShade="BF"/>
    </w:rPr>
  </w:style>
  <w:style w:type="paragraph" w:styleId="Heading5">
    <w:name w:val="heading 5"/>
    <w:basedOn w:val="Normal"/>
    <w:next w:val="Normal"/>
    <w:link w:val="Heading5Char"/>
    <w:autoRedefine/>
    <w:uiPriority w:val="9"/>
    <w:unhideWhenUsed/>
    <w:qFormat/>
    <w:rsid w:val="002A5DDB"/>
    <w:pPr>
      <w:keepNext/>
      <w:keepLines/>
      <w:numPr>
        <w:ilvl w:val="4"/>
        <w:numId w:val="8"/>
      </w:numPr>
      <w:spacing w:before="40"/>
      <w:outlineLvl w:val="4"/>
    </w:pPr>
    <w:rPr>
      <w:rFonts w:eastAsiaTheme="majorEastAsia" w:cstheme="majorBidi"/>
      <w:color w:val="1F3864" w:themeColor="accent1" w:themeShade="80"/>
    </w:rPr>
  </w:style>
  <w:style w:type="paragraph" w:styleId="Heading6">
    <w:name w:val="heading 6"/>
    <w:basedOn w:val="Normal"/>
    <w:next w:val="Normal"/>
    <w:link w:val="Heading6Char"/>
    <w:uiPriority w:val="9"/>
    <w:unhideWhenUsed/>
    <w:qFormat/>
    <w:rsid w:val="008125DF"/>
    <w:pPr>
      <w:keepNext/>
      <w:keepLines/>
      <w:spacing w:before="40"/>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125DF"/>
    <w:pPr>
      <w:keepNext/>
      <w:keepLines/>
      <w:spacing w:before="40"/>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125DF"/>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25DF"/>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B44"/>
    <w:rPr>
      <w:rFonts w:asciiTheme="majorHAnsi" w:eastAsiaTheme="majorEastAsia" w:hAnsiTheme="majorHAnsi" w:cstheme="majorHAnsi"/>
      <w:b/>
      <w:sz w:val="28"/>
      <w:szCs w:val="28"/>
    </w:rPr>
  </w:style>
  <w:style w:type="character" w:customStyle="1" w:styleId="Heading2Char">
    <w:name w:val="Heading 2 Char"/>
    <w:basedOn w:val="DefaultParagraphFont"/>
    <w:link w:val="Heading2"/>
    <w:uiPriority w:val="9"/>
    <w:rsid w:val="004E7102"/>
    <w:rPr>
      <w:rFonts w:ascii="Times New Roman" w:eastAsiaTheme="majorEastAsia" w:hAnsi="Times New Roman" w:cstheme="majorBidi"/>
      <w:b/>
      <w:szCs w:val="26"/>
    </w:rPr>
  </w:style>
  <w:style w:type="paragraph" w:styleId="NoSpacing">
    <w:name w:val="No Spacing"/>
    <w:autoRedefine/>
    <w:uiPriority w:val="1"/>
    <w:qFormat/>
    <w:rsid w:val="002A5DDB"/>
    <w:rPr>
      <w:rFonts w:ascii="Franklin Gothic Book" w:hAnsi="Franklin Gothic Book"/>
    </w:rPr>
  </w:style>
  <w:style w:type="character" w:customStyle="1" w:styleId="Heading3Char">
    <w:name w:val="Heading 3 Char"/>
    <w:basedOn w:val="DefaultParagraphFont"/>
    <w:link w:val="Heading3"/>
    <w:uiPriority w:val="9"/>
    <w:rsid w:val="00327AB8"/>
    <w:rPr>
      <w:rFonts w:ascii="Times New Roman" w:eastAsiaTheme="majorEastAsia" w:hAnsi="Times New Roman" w:cstheme="majorBidi"/>
      <w:b/>
      <w:color w:val="000000" w:themeColor="text1"/>
    </w:rPr>
  </w:style>
  <w:style w:type="character" w:customStyle="1" w:styleId="Heading4Char">
    <w:name w:val="Heading 4 Char"/>
    <w:basedOn w:val="DefaultParagraphFont"/>
    <w:link w:val="Heading4"/>
    <w:uiPriority w:val="9"/>
    <w:rsid w:val="002A5DDB"/>
    <w:rPr>
      <w:rFonts w:ascii="Franklin Gothic Book" w:eastAsiaTheme="majorEastAsia" w:hAnsi="Franklin Gothic Book" w:cstheme="majorBidi"/>
      <w:i/>
      <w:iCs/>
      <w:color w:val="2F5496" w:themeColor="accent1" w:themeShade="BF"/>
    </w:rPr>
  </w:style>
  <w:style w:type="character" w:customStyle="1" w:styleId="Heading5Char">
    <w:name w:val="Heading 5 Char"/>
    <w:basedOn w:val="DefaultParagraphFont"/>
    <w:link w:val="Heading5"/>
    <w:uiPriority w:val="9"/>
    <w:semiHidden/>
    <w:rsid w:val="002A5DDB"/>
    <w:rPr>
      <w:rFonts w:ascii="Franklin Gothic Book" w:eastAsiaTheme="majorEastAsia" w:hAnsi="Franklin Gothic Book" w:cstheme="majorBidi"/>
      <w:color w:val="1F3864" w:themeColor="accent1" w:themeShade="80"/>
    </w:rPr>
  </w:style>
  <w:style w:type="paragraph" w:styleId="Title">
    <w:name w:val="Title"/>
    <w:basedOn w:val="Normal"/>
    <w:next w:val="Normal"/>
    <w:link w:val="TitleChar"/>
    <w:autoRedefine/>
    <w:uiPriority w:val="10"/>
    <w:qFormat/>
    <w:rsid w:val="00B174C3"/>
    <w:pPr>
      <w:contextualSpacing/>
      <w:jc w:val="center"/>
    </w:pPr>
    <w:rPr>
      <w:rFonts w:ascii="Franklin Gothic Heavy" w:eastAsiaTheme="majorEastAsia" w:hAnsi="Franklin Gothic Heavy" w:cstheme="majorBidi"/>
      <w:b/>
      <w:spacing w:val="-10"/>
      <w:kern w:val="28"/>
      <w:sz w:val="96"/>
      <w:szCs w:val="56"/>
    </w:rPr>
  </w:style>
  <w:style w:type="character" w:customStyle="1" w:styleId="TitleChar">
    <w:name w:val="Title Char"/>
    <w:basedOn w:val="DefaultParagraphFont"/>
    <w:link w:val="Title"/>
    <w:uiPriority w:val="10"/>
    <w:rsid w:val="00B174C3"/>
    <w:rPr>
      <w:rFonts w:ascii="Franklin Gothic Heavy" w:eastAsiaTheme="majorEastAsia" w:hAnsi="Franklin Gothic Heavy" w:cstheme="majorBidi"/>
      <w:b/>
      <w:spacing w:val="-10"/>
      <w:kern w:val="28"/>
      <w:sz w:val="96"/>
      <w:szCs w:val="56"/>
    </w:rPr>
  </w:style>
  <w:style w:type="paragraph" w:styleId="Subtitle">
    <w:name w:val="Subtitle"/>
    <w:basedOn w:val="Normal"/>
    <w:next w:val="Normal"/>
    <w:link w:val="SubtitleChar"/>
    <w:autoRedefine/>
    <w:uiPriority w:val="11"/>
    <w:qFormat/>
    <w:rsid w:val="002A5DDB"/>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A5DDB"/>
    <w:rPr>
      <w:rFonts w:ascii="Franklin Gothic Book" w:eastAsiaTheme="minorEastAsia" w:hAnsi="Franklin Gothic Book"/>
      <w:color w:val="5A5A5A" w:themeColor="text1" w:themeTint="A5"/>
      <w:spacing w:val="15"/>
      <w:sz w:val="22"/>
      <w:szCs w:val="22"/>
    </w:rPr>
  </w:style>
  <w:style w:type="character" w:styleId="SubtleEmphasis">
    <w:name w:val="Subtle Emphasis"/>
    <w:basedOn w:val="DefaultParagraphFont"/>
    <w:uiPriority w:val="19"/>
    <w:qFormat/>
    <w:rsid w:val="002A5DDB"/>
    <w:rPr>
      <w:rFonts w:ascii="Franklin Gothic Book" w:hAnsi="Franklin Gothic Book"/>
      <w:i/>
      <w:iCs/>
      <w:color w:val="404040" w:themeColor="text1" w:themeTint="BF"/>
    </w:rPr>
  </w:style>
  <w:style w:type="character" w:styleId="Strong">
    <w:name w:val="Strong"/>
    <w:basedOn w:val="DefaultParagraphFont"/>
    <w:uiPriority w:val="22"/>
    <w:qFormat/>
    <w:rsid w:val="002A5DDB"/>
    <w:rPr>
      <w:rFonts w:ascii="Franklin Gothic Book" w:hAnsi="Franklin Gothic Book"/>
      <w:b/>
      <w:bCs/>
      <w:color w:val="C45911" w:themeColor="accent2" w:themeShade="BF"/>
    </w:rPr>
  </w:style>
  <w:style w:type="character" w:customStyle="1" w:styleId="Heading6Char">
    <w:name w:val="Heading 6 Char"/>
    <w:basedOn w:val="DefaultParagraphFont"/>
    <w:link w:val="Heading6"/>
    <w:uiPriority w:val="9"/>
    <w:rsid w:val="008125D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125D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125D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25DF"/>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125DF"/>
    <w:pPr>
      <w:ind w:left="720"/>
      <w:contextualSpacing/>
    </w:pPr>
  </w:style>
  <w:style w:type="paragraph" w:customStyle="1" w:styleId="Directions">
    <w:name w:val="Directions"/>
    <w:basedOn w:val="Normal"/>
    <w:qFormat/>
    <w:rsid w:val="008125DF"/>
    <w:rPr>
      <w:b/>
      <w:sz w:val="22"/>
      <w:szCs w:val="22"/>
    </w:rPr>
  </w:style>
  <w:style w:type="paragraph" w:styleId="Footer">
    <w:name w:val="footer"/>
    <w:basedOn w:val="Normal"/>
    <w:link w:val="FooterChar"/>
    <w:uiPriority w:val="99"/>
    <w:unhideWhenUsed/>
    <w:rsid w:val="008125DF"/>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8125DF"/>
    <w:rPr>
      <w:rFonts w:ascii="Times New Roman" w:eastAsia="Times New Roman" w:hAnsi="Times New Roman" w:cs="Times New Roman"/>
    </w:rPr>
  </w:style>
  <w:style w:type="character" w:styleId="PageNumber">
    <w:name w:val="page number"/>
    <w:basedOn w:val="DefaultParagraphFont"/>
    <w:uiPriority w:val="99"/>
    <w:semiHidden/>
    <w:unhideWhenUsed/>
    <w:rsid w:val="008125DF"/>
  </w:style>
  <w:style w:type="table" w:customStyle="1" w:styleId="PlainTable11">
    <w:name w:val="Plain Table 11"/>
    <w:basedOn w:val="TableNormal"/>
    <w:uiPriority w:val="41"/>
    <w:rsid w:val="008125DF"/>
    <w:rPr>
      <w:rFonts w:ascii="Calibri" w:eastAsia="Calibri" w:hAnsi="Calibri" w:cs="Calibri"/>
      <w:color w:val="000000"/>
      <w:sz w:val="22"/>
      <w:szCs w:val="22"/>
      <w:lang w:val="en-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25152"/>
    <w:pPr>
      <w:tabs>
        <w:tab w:val="center" w:pos="4680"/>
        <w:tab w:val="right" w:pos="9360"/>
      </w:tabs>
    </w:pPr>
  </w:style>
  <w:style w:type="character" w:customStyle="1" w:styleId="HeaderChar">
    <w:name w:val="Header Char"/>
    <w:basedOn w:val="DefaultParagraphFont"/>
    <w:link w:val="Header"/>
    <w:uiPriority w:val="99"/>
    <w:rsid w:val="00125152"/>
    <w:rPr>
      <w:rFonts w:ascii="Franklin Gothic Book" w:hAnsi="Franklin Gothic Book"/>
    </w:rPr>
  </w:style>
  <w:style w:type="character" w:styleId="Hyperlink">
    <w:name w:val="Hyperlink"/>
    <w:basedOn w:val="DefaultParagraphFont"/>
    <w:uiPriority w:val="99"/>
    <w:unhideWhenUsed/>
    <w:rsid w:val="00066315"/>
    <w:rPr>
      <w:color w:val="0563C1" w:themeColor="hyperlink"/>
      <w:u w:val="single"/>
    </w:rPr>
  </w:style>
  <w:style w:type="character" w:styleId="UnresolvedMention">
    <w:name w:val="Unresolved Mention"/>
    <w:basedOn w:val="DefaultParagraphFont"/>
    <w:uiPriority w:val="99"/>
    <w:semiHidden/>
    <w:unhideWhenUsed/>
    <w:rsid w:val="00066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854293">
      <w:bodyDiv w:val="1"/>
      <w:marLeft w:val="0"/>
      <w:marRight w:val="0"/>
      <w:marTop w:val="0"/>
      <w:marBottom w:val="0"/>
      <w:divBdr>
        <w:top w:val="none" w:sz="0" w:space="0" w:color="auto"/>
        <w:left w:val="none" w:sz="0" w:space="0" w:color="auto"/>
        <w:bottom w:val="none" w:sz="0" w:space="0" w:color="auto"/>
        <w:right w:val="none" w:sz="0" w:space="0" w:color="auto"/>
      </w:divBdr>
      <w:divsChild>
        <w:div w:id="947274195">
          <w:marLeft w:val="83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Cunningham, Kelly J. (kjc5z)</cp:lastModifiedBy>
  <cp:revision>2</cp:revision>
  <cp:lastPrinted>2019-04-01T18:33:00Z</cp:lastPrinted>
  <dcterms:created xsi:type="dcterms:W3CDTF">2022-07-29T23:13:00Z</dcterms:created>
  <dcterms:modified xsi:type="dcterms:W3CDTF">2022-07-29T23:13:00Z</dcterms:modified>
</cp:coreProperties>
</file>